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79209C" w14:textId="34B582C6" w:rsidR="005D7DE9" w:rsidRPr="00583013" w:rsidRDefault="00583013" w:rsidP="00583013">
      <w:pPr>
        <w:pStyle w:val="ConsPlusNormal"/>
        <w:spacing w:before="220"/>
        <w:ind w:firstLine="540"/>
        <w:jc w:val="center"/>
        <w:rPr>
          <w:b/>
        </w:rPr>
      </w:pPr>
      <w:r w:rsidRPr="00583013">
        <w:rPr>
          <w:b/>
        </w:rPr>
        <w:t>ВИД ДОКУМЕНТА С ИСПОЛЬЗОВАНИЕМ КОДОВ</w:t>
      </w:r>
    </w:p>
    <w:p w14:paraId="32E4CB3A" w14:textId="77777777" w:rsidR="005D7DE9" w:rsidRDefault="005D7DE9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80"/>
        <w:gridCol w:w="7980"/>
      </w:tblGrid>
      <w:tr w:rsidR="005D7DE9" w14:paraId="3C84EECB" w14:textId="77777777">
        <w:tc>
          <w:tcPr>
            <w:tcW w:w="1080" w:type="dxa"/>
          </w:tcPr>
          <w:p w14:paraId="0E553FA6" w14:textId="77777777" w:rsidR="005D7DE9" w:rsidRPr="001B6B37" w:rsidRDefault="005D7DE9">
            <w:pPr>
              <w:pStyle w:val="ConsPlusNormal"/>
              <w:jc w:val="center"/>
              <w:rPr>
                <w:b/>
              </w:rPr>
            </w:pPr>
            <w:r w:rsidRPr="001B6B37">
              <w:rPr>
                <w:b/>
              </w:rPr>
              <w:t>Код</w:t>
            </w:r>
          </w:p>
        </w:tc>
        <w:tc>
          <w:tcPr>
            <w:tcW w:w="7980" w:type="dxa"/>
          </w:tcPr>
          <w:p w14:paraId="77777308" w14:textId="77777777" w:rsidR="005D7DE9" w:rsidRPr="001B6B37" w:rsidRDefault="005D7DE9">
            <w:pPr>
              <w:pStyle w:val="ConsPlusNormal"/>
              <w:jc w:val="center"/>
              <w:rPr>
                <w:b/>
              </w:rPr>
            </w:pPr>
            <w:r w:rsidRPr="001B6B37">
              <w:rPr>
                <w:b/>
              </w:rPr>
              <w:t>Расшифровка кода</w:t>
            </w:r>
          </w:p>
        </w:tc>
      </w:tr>
      <w:tr w:rsidR="005D7DE9" w14:paraId="6B3CAF87" w14:textId="77777777">
        <w:tc>
          <w:tcPr>
            <w:tcW w:w="1080" w:type="dxa"/>
          </w:tcPr>
          <w:p w14:paraId="52C9C95F" w14:textId="77777777" w:rsidR="005D7DE9" w:rsidRPr="001B6B37" w:rsidRDefault="005D7DE9">
            <w:pPr>
              <w:pStyle w:val="ConsPlusNormal"/>
              <w:jc w:val="center"/>
              <w:rPr>
                <w:color w:val="BFBFBF" w:themeColor="background1" w:themeShade="BF"/>
                <w:sz w:val="18"/>
              </w:rPr>
            </w:pPr>
            <w:r w:rsidRPr="001B6B37">
              <w:rPr>
                <w:color w:val="BFBFBF" w:themeColor="background1" w:themeShade="BF"/>
                <w:sz w:val="18"/>
              </w:rPr>
              <w:t>1</w:t>
            </w:r>
          </w:p>
        </w:tc>
        <w:tc>
          <w:tcPr>
            <w:tcW w:w="7980" w:type="dxa"/>
          </w:tcPr>
          <w:p w14:paraId="223F235F" w14:textId="77777777" w:rsidR="005D7DE9" w:rsidRPr="001B6B37" w:rsidRDefault="005D7DE9">
            <w:pPr>
              <w:pStyle w:val="ConsPlusNormal"/>
              <w:jc w:val="center"/>
              <w:rPr>
                <w:color w:val="BFBFBF" w:themeColor="background1" w:themeShade="BF"/>
                <w:sz w:val="18"/>
              </w:rPr>
            </w:pPr>
            <w:r w:rsidRPr="001B6B37">
              <w:rPr>
                <w:color w:val="BFBFBF" w:themeColor="background1" w:themeShade="BF"/>
                <w:sz w:val="18"/>
              </w:rPr>
              <w:t>2</w:t>
            </w:r>
          </w:p>
        </w:tc>
      </w:tr>
      <w:tr w:rsidR="005D7DE9" w14:paraId="4754DDA8" w14:textId="77777777">
        <w:tc>
          <w:tcPr>
            <w:tcW w:w="1080" w:type="dxa"/>
          </w:tcPr>
          <w:p w14:paraId="1226BAD8" w14:textId="77777777" w:rsidR="005D7DE9" w:rsidRDefault="005D7DE9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7980" w:type="dxa"/>
          </w:tcPr>
          <w:p w14:paraId="72DA9A0D" w14:textId="77777777" w:rsidR="005D7DE9" w:rsidRDefault="005D7DE9">
            <w:pPr>
              <w:pStyle w:val="ConsPlusNormal"/>
              <w:jc w:val="both"/>
            </w:pPr>
            <w:r>
              <w:t>Паспорт гражданина Российской Федерации</w:t>
            </w:r>
          </w:p>
        </w:tc>
      </w:tr>
      <w:tr w:rsidR="005D7DE9" w14:paraId="75A84C57" w14:textId="77777777">
        <w:tc>
          <w:tcPr>
            <w:tcW w:w="1080" w:type="dxa"/>
          </w:tcPr>
          <w:p w14:paraId="1DC85677" w14:textId="77777777" w:rsidR="005D7DE9" w:rsidRDefault="005D7DE9">
            <w:pPr>
              <w:pStyle w:val="ConsPlusNormal"/>
              <w:jc w:val="center"/>
            </w:pPr>
            <w:r>
              <w:t>22.1</w:t>
            </w:r>
          </w:p>
        </w:tc>
        <w:tc>
          <w:tcPr>
            <w:tcW w:w="7980" w:type="dxa"/>
          </w:tcPr>
          <w:p w14:paraId="29A9E44E" w14:textId="77777777" w:rsidR="005D7DE9" w:rsidRDefault="005D7DE9">
            <w:pPr>
              <w:pStyle w:val="ConsPlusNormal"/>
              <w:jc w:val="both"/>
            </w:pPr>
            <w:r>
              <w:t>Паспорт гражданина Российской Федерации, удостоверяющий его личность за пределами территории Российской Федерации</w:t>
            </w:r>
          </w:p>
        </w:tc>
      </w:tr>
      <w:tr w:rsidR="005D7DE9" w14:paraId="562EAA38" w14:textId="77777777">
        <w:tc>
          <w:tcPr>
            <w:tcW w:w="1080" w:type="dxa"/>
          </w:tcPr>
          <w:p w14:paraId="548594CC" w14:textId="77777777" w:rsidR="005D7DE9" w:rsidRDefault="005D7DE9">
            <w:pPr>
              <w:pStyle w:val="ConsPlusNormal"/>
              <w:jc w:val="center"/>
            </w:pPr>
            <w:r>
              <w:t>22.2</w:t>
            </w:r>
          </w:p>
        </w:tc>
        <w:tc>
          <w:tcPr>
            <w:tcW w:w="7980" w:type="dxa"/>
          </w:tcPr>
          <w:p w14:paraId="23AA453B" w14:textId="77777777" w:rsidR="005D7DE9" w:rsidRDefault="005D7DE9">
            <w:pPr>
              <w:pStyle w:val="ConsPlusNormal"/>
              <w:jc w:val="both"/>
            </w:pPr>
            <w:r>
              <w:t>Дипломатический паспорт, удостоверяющий личность гражданина Российской Федерации за пределами территории Российской Федерации</w:t>
            </w:r>
          </w:p>
        </w:tc>
      </w:tr>
      <w:tr w:rsidR="005D7DE9" w14:paraId="51DF25E1" w14:textId="77777777">
        <w:tc>
          <w:tcPr>
            <w:tcW w:w="1080" w:type="dxa"/>
          </w:tcPr>
          <w:p w14:paraId="5745129D" w14:textId="77777777" w:rsidR="005D7DE9" w:rsidRDefault="005D7DE9">
            <w:pPr>
              <w:pStyle w:val="ConsPlusNormal"/>
              <w:jc w:val="center"/>
            </w:pPr>
            <w:r>
              <w:t>22.3</w:t>
            </w:r>
          </w:p>
        </w:tc>
        <w:tc>
          <w:tcPr>
            <w:tcW w:w="7980" w:type="dxa"/>
          </w:tcPr>
          <w:p w14:paraId="0FE7FCEF" w14:textId="77777777" w:rsidR="005D7DE9" w:rsidRDefault="005D7DE9">
            <w:pPr>
              <w:pStyle w:val="ConsPlusNormal"/>
              <w:jc w:val="both"/>
            </w:pPr>
            <w:r>
              <w:t>Служебный паспорт, удостоверяющий личность гражданина Российской Федерации за пределами территории Российско</w:t>
            </w:r>
            <w:bookmarkStart w:id="0" w:name="_GoBack"/>
            <w:bookmarkEnd w:id="0"/>
            <w:r>
              <w:t>й Федерации</w:t>
            </w:r>
          </w:p>
        </w:tc>
      </w:tr>
      <w:tr w:rsidR="005D7DE9" w14:paraId="7595EF93" w14:textId="77777777">
        <w:tc>
          <w:tcPr>
            <w:tcW w:w="1080" w:type="dxa"/>
          </w:tcPr>
          <w:p w14:paraId="78BD0665" w14:textId="77777777" w:rsidR="005D7DE9" w:rsidRDefault="005D7DE9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7980" w:type="dxa"/>
          </w:tcPr>
          <w:p w14:paraId="06AB52D8" w14:textId="77777777" w:rsidR="005D7DE9" w:rsidRDefault="005D7DE9">
            <w:pPr>
              <w:pStyle w:val="ConsPlusNormal"/>
              <w:jc w:val="both"/>
            </w:pPr>
            <w:r>
              <w:t>Удостоверение личности моряка</w:t>
            </w:r>
          </w:p>
        </w:tc>
      </w:tr>
      <w:tr w:rsidR="005D7DE9" w14:paraId="367FAC74" w14:textId="77777777">
        <w:tc>
          <w:tcPr>
            <w:tcW w:w="1080" w:type="dxa"/>
          </w:tcPr>
          <w:p w14:paraId="1414C2B5" w14:textId="77777777" w:rsidR="005D7DE9" w:rsidRDefault="005D7DE9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7980" w:type="dxa"/>
          </w:tcPr>
          <w:p w14:paraId="7B7E473B" w14:textId="77777777" w:rsidR="005D7DE9" w:rsidRDefault="005D7DE9">
            <w:pPr>
              <w:pStyle w:val="ConsPlusNormal"/>
              <w:jc w:val="both"/>
            </w:pPr>
            <w:r>
              <w:t>Удостоверение личности военнослужащего</w:t>
            </w:r>
          </w:p>
        </w:tc>
      </w:tr>
      <w:tr w:rsidR="005D7DE9" w14:paraId="5AAD9F20" w14:textId="77777777">
        <w:tc>
          <w:tcPr>
            <w:tcW w:w="1080" w:type="dxa"/>
          </w:tcPr>
          <w:p w14:paraId="5B07A818" w14:textId="77777777" w:rsidR="005D7DE9" w:rsidRDefault="005D7DE9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7980" w:type="dxa"/>
          </w:tcPr>
          <w:p w14:paraId="4FC88546" w14:textId="77777777" w:rsidR="005D7DE9" w:rsidRDefault="005D7DE9">
            <w:pPr>
              <w:pStyle w:val="ConsPlusNormal"/>
              <w:jc w:val="both"/>
            </w:pPr>
            <w:r>
              <w:t>Военный билет военнослужащего</w:t>
            </w:r>
          </w:p>
        </w:tc>
      </w:tr>
      <w:tr w:rsidR="005D7DE9" w14:paraId="21883436" w14:textId="77777777">
        <w:tc>
          <w:tcPr>
            <w:tcW w:w="1080" w:type="dxa"/>
          </w:tcPr>
          <w:p w14:paraId="51BE8084" w14:textId="77777777" w:rsidR="005D7DE9" w:rsidRDefault="005D7DE9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7980" w:type="dxa"/>
          </w:tcPr>
          <w:p w14:paraId="14552564" w14:textId="77777777" w:rsidR="005D7DE9" w:rsidRDefault="005D7DE9">
            <w:pPr>
              <w:pStyle w:val="ConsPlusNormal"/>
              <w:jc w:val="both"/>
            </w:pPr>
            <w:r>
              <w:t>Временное удостоверение личности гражданина Российской Федерации, выдаваемое на период оформления паспорта гражданина Российской Федерации</w:t>
            </w:r>
          </w:p>
        </w:tc>
      </w:tr>
      <w:tr w:rsidR="005D7DE9" w14:paraId="5F75F424" w14:textId="77777777">
        <w:tc>
          <w:tcPr>
            <w:tcW w:w="1080" w:type="dxa"/>
          </w:tcPr>
          <w:p w14:paraId="0147CF04" w14:textId="77777777" w:rsidR="005D7DE9" w:rsidRDefault="005D7DE9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7980" w:type="dxa"/>
          </w:tcPr>
          <w:p w14:paraId="3ADD864C" w14:textId="77777777" w:rsidR="005D7DE9" w:rsidRDefault="005D7DE9">
            <w:pPr>
              <w:pStyle w:val="ConsPlusNormal"/>
              <w:jc w:val="both"/>
            </w:pPr>
            <w:r>
              <w:t>Свидетельство о рождении гражданина Российской Федерации</w:t>
            </w:r>
          </w:p>
        </w:tc>
      </w:tr>
      <w:tr w:rsidR="005D7DE9" w14:paraId="2DDF4DA4" w14:textId="77777777">
        <w:tc>
          <w:tcPr>
            <w:tcW w:w="1080" w:type="dxa"/>
          </w:tcPr>
          <w:p w14:paraId="4B23E8E9" w14:textId="77777777" w:rsidR="005D7DE9" w:rsidRDefault="005D7DE9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7980" w:type="dxa"/>
          </w:tcPr>
          <w:p w14:paraId="3BAB18B3" w14:textId="77777777" w:rsidR="005D7DE9" w:rsidRDefault="005D7DE9">
            <w:pPr>
              <w:pStyle w:val="ConsPlusNormal"/>
              <w:jc w:val="both"/>
            </w:pPr>
            <w:r>
              <w:t>Иной документ, удостоверяющий личность гражданина Российской Федерации в соответствии с законодательством Российской Федерации</w:t>
            </w:r>
          </w:p>
        </w:tc>
      </w:tr>
      <w:tr w:rsidR="005D7DE9" w14:paraId="4EE88514" w14:textId="77777777">
        <w:tc>
          <w:tcPr>
            <w:tcW w:w="1080" w:type="dxa"/>
          </w:tcPr>
          <w:p w14:paraId="6AB25269" w14:textId="77777777" w:rsidR="005D7DE9" w:rsidRDefault="005D7DE9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7980" w:type="dxa"/>
          </w:tcPr>
          <w:p w14:paraId="56106B12" w14:textId="77777777" w:rsidR="005D7DE9" w:rsidRDefault="005D7DE9">
            <w:pPr>
              <w:pStyle w:val="ConsPlusNormal"/>
              <w:jc w:val="both"/>
            </w:pPr>
            <w:r>
              <w:t>Паспорт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</w:t>
            </w:r>
          </w:p>
        </w:tc>
      </w:tr>
      <w:tr w:rsidR="005D7DE9" w14:paraId="6CCD920B" w14:textId="77777777">
        <w:tc>
          <w:tcPr>
            <w:tcW w:w="1080" w:type="dxa"/>
          </w:tcPr>
          <w:p w14:paraId="49462D8D" w14:textId="77777777" w:rsidR="005D7DE9" w:rsidRDefault="005D7DE9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7980" w:type="dxa"/>
          </w:tcPr>
          <w:p w14:paraId="244E5989" w14:textId="77777777" w:rsidR="005D7DE9" w:rsidRDefault="005D7DE9">
            <w:pPr>
              <w:pStyle w:val="ConsPlusNormal"/>
              <w:jc w:val="both"/>
            </w:pPr>
            <w:r>
              <w:t>Документ, выданный иностранным государством и признаваемый в соответствии с международным договором Российской Федерации в качестве документа, удостоверяющего личность лица без гражданства</w:t>
            </w:r>
          </w:p>
        </w:tc>
      </w:tr>
      <w:tr w:rsidR="005D7DE9" w14:paraId="35FC8970" w14:textId="77777777">
        <w:tc>
          <w:tcPr>
            <w:tcW w:w="1080" w:type="dxa"/>
          </w:tcPr>
          <w:p w14:paraId="25688F75" w14:textId="77777777" w:rsidR="005D7DE9" w:rsidRDefault="005D7DE9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7980" w:type="dxa"/>
          </w:tcPr>
          <w:p w14:paraId="37543EDE" w14:textId="77777777" w:rsidR="005D7DE9" w:rsidRDefault="005D7DE9">
            <w:pPr>
              <w:pStyle w:val="ConsPlusNormal"/>
              <w:jc w:val="both"/>
            </w:pPr>
            <w:r>
              <w:t>Иной документ, признаваемый документом, удостоверяющим личность лица без гражданства в соответствии с законодательством Российской Федерации и международным договором Российской Федерации</w:t>
            </w:r>
          </w:p>
        </w:tc>
      </w:tr>
      <w:tr w:rsidR="005D7DE9" w14:paraId="0D0800D9" w14:textId="77777777">
        <w:tc>
          <w:tcPr>
            <w:tcW w:w="1080" w:type="dxa"/>
          </w:tcPr>
          <w:p w14:paraId="34316FC5" w14:textId="77777777" w:rsidR="005D7DE9" w:rsidRDefault="005D7DE9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7980" w:type="dxa"/>
          </w:tcPr>
          <w:p w14:paraId="6799A97D" w14:textId="77777777" w:rsidR="005D7DE9" w:rsidRDefault="005D7DE9">
            <w:pPr>
              <w:pStyle w:val="ConsPlusNormal"/>
              <w:jc w:val="both"/>
            </w:pPr>
            <w:r>
              <w:t>Удостоверение беженца</w:t>
            </w:r>
          </w:p>
        </w:tc>
      </w:tr>
      <w:tr w:rsidR="005D7DE9" w14:paraId="37D2B0B2" w14:textId="77777777">
        <w:tc>
          <w:tcPr>
            <w:tcW w:w="1080" w:type="dxa"/>
          </w:tcPr>
          <w:p w14:paraId="07152F8C" w14:textId="77777777" w:rsidR="005D7DE9" w:rsidRDefault="005D7DE9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7980" w:type="dxa"/>
          </w:tcPr>
          <w:p w14:paraId="52CDAF80" w14:textId="77777777" w:rsidR="005D7DE9" w:rsidRDefault="005D7DE9">
            <w:pPr>
              <w:pStyle w:val="ConsPlusNormal"/>
              <w:jc w:val="both"/>
            </w:pPr>
            <w:r>
              <w:t>Удостоверение вынужденного переселенца</w:t>
            </w:r>
          </w:p>
        </w:tc>
      </w:tr>
      <w:tr w:rsidR="005D7DE9" w14:paraId="3F508617" w14:textId="77777777">
        <w:tc>
          <w:tcPr>
            <w:tcW w:w="1080" w:type="dxa"/>
          </w:tcPr>
          <w:p w14:paraId="28D1656C" w14:textId="77777777" w:rsidR="005D7DE9" w:rsidRDefault="005D7DE9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7980" w:type="dxa"/>
          </w:tcPr>
          <w:p w14:paraId="042CA207" w14:textId="77777777" w:rsidR="005D7DE9" w:rsidRDefault="005D7DE9">
            <w:pPr>
              <w:pStyle w:val="ConsPlusNormal"/>
              <w:jc w:val="both"/>
            </w:pPr>
            <w:r>
              <w:t>Свидетельство о предоставлении временного убежища на территории Российской Федерации</w:t>
            </w:r>
          </w:p>
        </w:tc>
      </w:tr>
      <w:tr w:rsidR="005D7DE9" w14:paraId="4BE7CFC3" w14:textId="77777777">
        <w:tc>
          <w:tcPr>
            <w:tcW w:w="1080" w:type="dxa"/>
          </w:tcPr>
          <w:p w14:paraId="0F34E5E4" w14:textId="77777777" w:rsidR="005D7DE9" w:rsidRDefault="005D7DE9">
            <w:pPr>
              <w:pStyle w:val="ConsPlusNormal"/>
              <w:jc w:val="center"/>
            </w:pPr>
            <w:r>
              <w:t>999</w:t>
            </w:r>
          </w:p>
        </w:tc>
        <w:tc>
          <w:tcPr>
            <w:tcW w:w="7980" w:type="dxa"/>
          </w:tcPr>
          <w:p w14:paraId="7B6424E1" w14:textId="77777777" w:rsidR="005D7DE9" w:rsidRDefault="005D7DE9">
            <w:pPr>
              <w:pStyle w:val="ConsPlusNormal"/>
              <w:jc w:val="both"/>
            </w:pPr>
            <w:r>
              <w:t>Иной документ</w:t>
            </w:r>
          </w:p>
        </w:tc>
      </w:tr>
    </w:tbl>
    <w:p w14:paraId="1A978763" w14:textId="77777777" w:rsidR="006F1529" w:rsidRPr="00583013" w:rsidRDefault="006F1529">
      <w:pPr>
        <w:rPr>
          <w:lang w:val="en-US"/>
        </w:rPr>
      </w:pPr>
    </w:p>
    <w:sectPr w:rsidR="006F1529" w:rsidRPr="00583013" w:rsidSect="00013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DE9"/>
    <w:rsid w:val="000F3880"/>
    <w:rsid w:val="001B6B37"/>
    <w:rsid w:val="00583013"/>
    <w:rsid w:val="005D7DE9"/>
    <w:rsid w:val="006F1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CCF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7DE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5D7DE9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5D7DE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5D7DE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83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30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7DE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5D7DE9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5D7DE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5D7DE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83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30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ЮрОтдел</dc:creator>
  <cp:lastModifiedBy>УдодоваСВ</cp:lastModifiedBy>
  <cp:revision>4</cp:revision>
  <dcterms:created xsi:type="dcterms:W3CDTF">2025-07-01T10:24:00Z</dcterms:created>
  <dcterms:modified xsi:type="dcterms:W3CDTF">2025-07-07T11:43:00Z</dcterms:modified>
</cp:coreProperties>
</file>