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EA3BCE" w14:textId="77777777" w:rsidR="00E331FA" w:rsidRPr="00E331FA" w:rsidRDefault="00E331FA" w:rsidP="00E331F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20"/>
        <w:gridCol w:w="405"/>
        <w:gridCol w:w="5235"/>
      </w:tblGrid>
      <w:tr w:rsidR="00E331FA" w:rsidRPr="00E331FA" w14:paraId="21EEBBE3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490517CA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6E84EF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В</w:t>
            </w:r>
          </w:p>
        </w:tc>
      </w:tr>
      <w:tr w:rsidR="00E331FA" w:rsidRPr="00E331FA" w14:paraId="302B5400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5EAABEFE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6DF3B5" w14:textId="77777777" w:rsidR="00E331FA" w:rsidRPr="00E331FA" w:rsidRDefault="00E331FA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(Фонд пенсионного и социального страхования Российской Федерации, его территориальный орган)</w:t>
            </w:r>
          </w:p>
        </w:tc>
      </w:tr>
      <w:tr w:rsidR="00E331FA" w:rsidRPr="00E331FA" w14:paraId="2E5B175D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09425766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1F9DE6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от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F96316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3B4754F5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779C127D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7E3F18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57E41DC5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3A9321A8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7EFE07" w14:textId="77777777" w:rsidR="00E331FA" w:rsidRPr="00E331FA" w:rsidRDefault="00E331FA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(фамилия, имя, отчество (при наличии) заявителя)</w:t>
            </w:r>
          </w:p>
        </w:tc>
      </w:tr>
      <w:tr w:rsidR="00E331FA" w:rsidRPr="00E331FA" w14:paraId="79F391F9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6556F67D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3B1724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0B469FB3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1033EBC1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E80CFA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462B6FD3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2F695771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4C537A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5310C3EB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0B6DB8EA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5B9286" w14:textId="77777777" w:rsidR="00E331FA" w:rsidRPr="00E331FA" w:rsidRDefault="00E331FA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(сведения об адресе регистрации по месту жительства (пребывания), номере телефона (при наличии)</w:t>
            </w:r>
          </w:p>
        </w:tc>
      </w:tr>
    </w:tbl>
    <w:p w14:paraId="4538F2C6" w14:textId="77777777" w:rsidR="00E331FA" w:rsidRPr="00E331FA" w:rsidRDefault="00E331FA" w:rsidP="00E331F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E331FA" w:rsidRPr="00E331FA" w14:paraId="633E213E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C67F0E" w14:textId="77777777" w:rsidR="00E331FA" w:rsidRPr="00E331FA" w:rsidRDefault="00E331FA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0" w:name="P128"/>
            <w:bookmarkEnd w:id="0"/>
            <w:r w:rsidRPr="00E331FA">
              <w:rPr>
                <w:rFonts w:ascii="Times New Roman" w:hAnsi="Times New Roman" w:cs="Times New Roman"/>
              </w:rPr>
              <w:t>ЗАЯВЛЕНИЕ</w:t>
            </w:r>
          </w:p>
          <w:p w14:paraId="3E050FDB" w14:textId="77777777" w:rsidR="00E331FA" w:rsidRPr="00E331FA" w:rsidRDefault="00E331FA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о выдаче справки, подтверждающей, что на дату ее выдачи гражданин является получателем ежемесячного пособия в связи с рождением и воспитанием ребенка в соответствии со статьей 9 Федерального закона от 19 мая 1995 г. N 81-ФЗ "О государственных пособиях гражданам, имеющим детей"</w:t>
            </w:r>
          </w:p>
        </w:tc>
      </w:tr>
    </w:tbl>
    <w:p w14:paraId="618E3BCF" w14:textId="77777777" w:rsidR="00E331FA" w:rsidRPr="00E331FA" w:rsidRDefault="00E331FA" w:rsidP="00E331F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E331FA" w:rsidRPr="00E331FA" w14:paraId="21896B4D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9970CF" w14:textId="77777777" w:rsidR="00E331FA" w:rsidRPr="00E331FA" w:rsidRDefault="00E331FA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Прошу выдать справку, подтверждающую, что на дату ее выдачи:</w:t>
            </w:r>
          </w:p>
        </w:tc>
      </w:tr>
    </w:tbl>
    <w:p w14:paraId="2FE621FF" w14:textId="77777777" w:rsidR="00E331FA" w:rsidRPr="00E331FA" w:rsidRDefault="00E331FA" w:rsidP="00E331F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E331FA" w:rsidRPr="00E331FA" w14:paraId="56BDD0DA" w14:textId="77777777" w:rsidTr="00606BEA">
        <w:tc>
          <w:tcPr>
            <w:tcW w:w="4519" w:type="dxa"/>
          </w:tcPr>
          <w:p w14:paraId="2AB2EFE1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4520" w:type="dxa"/>
          </w:tcPr>
          <w:p w14:paraId="2DA96614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5027CAE8" w14:textId="77777777" w:rsidTr="00606BEA">
        <w:tc>
          <w:tcPr>
            <w:tcW w:w="4519" w:type="dxa"/>
          </w:tcPr>
          <w:p w14:paraId="4B020EE4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4520" w:type="dxa"/>
          </w:tcPr>
          <w:p w14:paraId="2902168C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3A189C02" w14:textId="77777777" w:rsidTr="00606BEA">
        <w:tc>
          <w:tcPr>
            <w:tcW w:w="4519" w:type="dxa"/>
          </w:tcPr>
          <w:p w14:paraId="219FFC27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отчество (при наличии)</w:t>
            </w:r>
          </w:p>
        </w:tc>
        <w:tc>
          <w:tcPr>
            <w:tcW w:w="4520" w:type="dxa"/>
          </w:tcPr>
          <w:p w14:paraId="11991DCA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7578FBA9" w14:textId="77777777" w:rsidTr="00606BEA">
        <w:tc>
          <w:tcPr>
            <w:tcW w:w="4519" w:type="dxa"/>
          </w:tcPr>
          <w:p w14:paraId="5D25D975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4520" w:type="dxa"/>
          </w:tcPr>
          <w:p w14:paraId="10144A74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54506CA2" w14:textId="77777777" w:rsidTr="00606BEA">
        <w:tc>
          <w:tcPr>
            <w:tcW w:w="4519" w:type="dxa"/>
          </w:tcPr>
          <w:p w14:paraId="3D5B7316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4520" w:type="dxa"/>
          </w:tcPr>
          <w:p w14:paraId="785AF405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4DD6F2CC" w14:textId="77777777" w:rsidTr="00606BEA">
        <w:tc>
          <w:tcPr>
            <w:tcW w:w="4519" w:type="dxa"/>
          </w:tcPr>
          <w:p w14:paraId="2C6476C4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вид документа, удостоверяющего личность</w:t>
            </w:r>
          </w:p>
        </w:tc>
        <w:tc>
          <w:tcPr>
            <w:tcW w:w="4520" w:type="dxa"/>
          </w:tcPr>
          <w:p w14:paraId="252D16F8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06A8B450" w14:textId="77777777" w:rsidTr="00606BEA">
        <w:tc>
          <w:tcPr>
            <w:tcW w:w="4519" w:type="dxa"/>
          </w:tcPr>
          <w:p w14:paraId="4A2D599F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14:paraId="48D3F69D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4E2FC962" w14:textId="77777777" w:rsidTr="00606BEA">
        <w:tc>
          <w:tcPr>
            <w:tcW w:w="4519" w:type="dxa"/>
          </w:tcPr>
          <w:p w14:paraId="111A1B49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14:paraId="3195782B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4D55D657" w14:textId="77777777" w:rsidTr="00606BEA">
        <w:tc>
          <w:tcPr>
            <w:tcW w:w="4519" w:type="dxa"/>
          </w:tcPr>
          <w:p w14:paraId="1A4DA48C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страховой номер индивидуального лицевого счета</w:t>
            </w:r>
          </w:p>
        </w:tc>
        <w:tc>
          <w:tcPr>
            <w:tcW w:w="4520" w:type="dxa"/>
          </w:tcPr>
          <w:p w14:paraId="2FAE5093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1B68E92C" w14:textId="77777777" w:rsidTr="00606BEA">
        <w:tc>
          <w:tcPr>
            <w:tcW w:w="4519" w:type="dxa"/>
          </w:tcPr>
          <w:p w14:paraId="710CB79F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14:paraId="0FED3DCF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22C5EE97" w14:textId="77777777" w:rsidR="00E331FA" w:rsidRPr="00E331FA" w:rsidRDefault="00E331FA" w:rsidP="00E331F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E331FA" w:rsidRPr="00E331FA" w14:paraId="36EF2042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14:paraId="1E5ED3C6" w14:textId="77777777" w:rsidR="00E331FA" w:rsidRPr="00E331FA" w:rsidRDefault="00E331FA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 xml:space="preserve">является получателем ежемесячного пособия в связи с рождением и воспитанием ребенка в </w:t>
            </w:r>
            <w:r w:rsidRPr="00E331FA">
              <w:rPr>
                <w:rFonts w:ascii="Times New Roman" w:hAnsi="Times New Roman" w:cs="Times New Roman"/>
              </w:rPr>
              <w:lastRenderedPageBreak/>
              <w:t xml:space="preserve">соответствии со </w:t>
            </w:r>
            <w:hyperlink r:id="rId4">
              <w:r w:rsidRPr="00E331FA">
                <w:rPr>
                  <w:rFonts w:ascii="Times New Roman" w:hAnsi="Times New Roman" w:cs="Times New Roman"/>
                  <w:color w:val="0000FF"/>
                </w:rPr>
                <w:t>статьей 9</w:t>
              </w:r>
            </w:hyperlink>
            <w:r w:rsidRPr="00E331FA">
              <w:rPr>
                <w:rFonts w:ascii="Times New Roman" w:hAnsi="Times New Roman" w:cs="Times New Roman"/>
              </w:rPr>
              <w:t xml:space="preserve"> Федерального закона от 19 мая 1995 г. N 81-ФЗ "О государственных пособиях гражданам, имеющим детей".</w:t>
            </w:r>
          </w:p>
        </w:tc>
      </w:tr>
    </w:tbl>
    <w:p w14:paraId="0EB548D7" w14:textId="77777777" w:rsidR="00E331FA" w:rsidRPr="00E331FA" w:rsidRDefault="00E331FA" w:rsidP="00E331F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14"/>
        <w:gridCol w:w="340"/>
        <w:gridCol w:w="3391"/>
      </w:tblGrid>
      <w:tr w:rsidR="00E331FA" w:rsidRPr="00E331FA" w14:paraId="3F69B196" w14:textId="77777777" w:rsidTr="00606BEA">
        <w:tc>
          <w:tcPr>
            <w:tcW w:w="9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B810CF" w14:textId="77777777" w:rsidR="00E331FA" w:rsidRPr="00E331FA" w:rsidRDefault="00E331FA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Даю согласие на обработку персональных данных, указанных в заявлении.</w:t>
            </w:r>
          </w:p>
        </w:tc>
      </w:tr>
      <w:tr w:rsidR="00E331FA" w:rsidRPr="00E331FA" w14:paraId="22A5D669" w14:textId="77777777" w:rsidTr="00606BEA"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CE9FE8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5D96E03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5E1DB0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31FA" w:rsidRPr="00E331FA" w14:paraId="4802CEFD" w14:textId="77777777" w:rsidTr="00606BEA">
        <w:tblPrEx>
          <w:tblBorders>
            <w:insideH w:val="single" w:sz="4" w:space="0" w:color="auto"/>
          </w:tblBorders>
        </w:tblPrEx>
        <w:tc>
          <w:tcPr>
            <w:tcW w:w="53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1F3C15" w14:textId="77777777" w:rsidR="00E331FA" w:rsidRPr="00E331FA" w:rsidRDefault="00E331FA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(дата подачи (направления) заявления)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C50C578" w14:textId="77777777" w:rsidR="00E331FA" w:rsidRPr="00E331FA" w:rsidRDefault="00E331FA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4969D" w14:textId="77777777" w:rsidR="00E331FA" w:rsidRPr="00E331FA" w:rsidRDefault="00E331FA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31FA">
              <w:rPr>
                <w:rFonts w:ascii="Times New Roman" w:hAnsi="Times New Roman" w:cs="Times New Roman"/>
              </w:rPr>
              <w:t>(подпись заявителя)</w:t>
            </w:r>
          </w:p>
        </w:tc>
      </w:tr>
    </w:tbl>
    <w:p w14:paraId="2ECBA477" w14:textId="77777777" w:rsidR="00E331FA" w:rsidRPr="00E331FA" w:rsidRDefault="00E331FA" w:rsidP="00E331FA">
      <w:pPr>
        <w:pStyle w:val="ConsPlusNormal"/>
        <w:jc w:val="both"/>
        <w:rPr>
          <w:rFonts w:ascii="Times New Roman" w:hAnsi="Times New Roman" w:cs="Times New Roman"/>
        </w:rPr>
      </w:pPr>
    </w:p>
    <w:p w14:paraId="73C82AFC" w14:textId="77777777" w:rsidR="00E331FA" w:rsidRPr="00E331FA" w:rsidRDefault="00E331FA" w:rsidP="00E331FA">
      <w:pPr>
        <w:pStyle w:val="ConsPlusNormal"/>
        <w:jc w:val="both"/>
        <w:rPr>
          <w:rFonts w:ascii="Times New Roman" w:hAnsi="Times New Roman" w:cs="Times New Roman"/>
        </w:rPr>
      </w:pPr>
      <w:bookmarkStart w:id="1" w:name="_GoBack"/>
      <w:bookmarkEnd w:id="1"/>
    </w:p>
    <w:p w14:paraId="54EFAA73" w14:textId="1623F25E" w:rsidR="00676AD9" w:rsidRPr="00E331FA" w:rsidRDefault="00676AD9" w:rsidP="00E331FA">
      <w:pPr>
        <w:rPr>
          <w:rFonts w:ascii="Times New Roman" w:hAnsi="Times New Roman" w:cs="Times New Roman"/>
        </w:rPr>
      </w:pPr>
    </w:p>
    <w:sectPr w:rsidR="00676AD9" w:rsidRPr="00E33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CF"/>
    <w:rsid w:val="00676AD9"/>
    <w:rsid w:val="006A63CF"/>
    <w:rsid w:val="00E33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ECBF9"/>
  <w15:chartTrackingRefBased/>
  <w15:docId w15:val="{95597B0F-74F0-4E39-B90C-54A81D8D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1F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31F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ZB&amp;n=431953&amp;dst=2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Мариям Батчаева</dc:creator>
  <cp:keywords/>
  <dc:description/>
  <cp:lastModifiedBy>Мариям Батчаева</cp:lastModifiedBy>
  <cp:revision>2</cp:revision>
  <dcterms:created xsi:type="dcterms:W3CDTF">2023-12-08T07:28:00Z</dcterms:created>
  <dcterms:modified xsi:type="dcterms:W3CDTF">2023-12-08T07:28:00Z</dcterms:modified>
</cp:coreProperties>
</file>