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60"/>
      </w:tblGrid>
      <w:tr w:rsidR="00B751E9" w:rsidRPr="00B751E9" w14:paraId="775376B3" w14:textId="77777777" w:rsidTr="00606BEA">
        <w:tc>
          <w:tcPr>
            <w:tcW w:w="90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2686AFD" w14:textId="77777777" w:rsidR="00B751E9" w:rsidRPr="00B751E9" w:rsidRDefault="00B751E9" w:rsidP="00606BE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bookmarkStart w:id="0" w:name="_GoBack"/>
            <w:r w:rsidRPr="00B751E9">
              <w:rPr>
                <w:rFonts w:ascii="Times New Roman" w:hAnsi="Times New Roman" w:cs="Times New Roman"/>
              </w:rPr>
              <w:t>СПРАВКА</w:t>
            </w:r>
          </w:p>
          <w:p w14:paraId="5ADD5003" w14:textId="77777777" w:rsidR="00B751E9" w:rsidRPr="00B751E9" w:rsidRDefault="00B751E9" w:rsidP="00606BE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751E9">
              <w:rPr>
                <w:rFonts w:ascii="Times New Roman" w:hAnsi="Times New Roman" w:cs="Times New Roman"/>
              </w:rPr>
              <w:t>подтверждающая, что на дату ее выдачи гражданин является получателем ежемесячного пособия в связи с рождением и воспитанием ребенка в соответствии со статьей 9 Федерального закона от 19 мая 1995 г. N 81-ФЗ "О государственных пособиях гражданам, имеющим детей"</w:t>
            </w:r>
          </w:p>
        </w:tc>
      </w:tr>
    </w:tbl>
    <w:p w14:paraId="57FDBBA5" w14:textId="77777777" w:rsidR="00B751E9" w:rsidRPr="00B751E9" w:rsidRDefault="00B751E9" w:rsidP="00B751E9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60"/>
      </w:tblGrid>
      <w:tr w:rsidR="00B751E9" w:rsidRPr="00B751E9" w14:paraId="7A2381BD" w14:textId="77777777" w:rsidTr="00606BEA">
        <w:tc>
          <w:tcPr>
            <w:tcW w:w="90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C148448" w14:textId="77777777" w:rsidR="00B751E9" w:rsidRPr="00B751E9" w:rsidRDefault="00B751E9" w:rsidP="00606BEA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</w:rPr>
            </w:pPr>
            <w:r w:rsidRPr="00B751E9">
              <w:rPr>
                <w:rFonts w:ascii="Times New Roman" w:hAnsi="Times New Roman" w:cs="Times New Roman"/>
              </w:rPr>
              <w:t>Настоящая справка подтверждает, что:</w:t>
            </w:r>
          </w:p>
        </w:tc>
      </w:tr>
    </w:tbl>
    <w:p w14:paraId="3F3529B8" w14:textId="77777777" w:rsidR="00B751E9" w:rsidRPr="00B751E9" w:rsidRDefault="00B751E9" w:rsidP="00B751E9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19"/>
        <w:gridCol w:w="4520"/>
      </w:tblGrid>
      <w:tr w:rsidR="00B751E9" w:rsidRPr="00B751E9" w14:paraId="4E978C2E" w14:textId="77777777" w:rsidTr="00606BEA">
        <w:tc>
          <w:tcPr>
            <w:tcW w:w="4519" w:type="dxa"/>
            <w:vAlign w:val="bottom"/>
          </w:tcPr>
          <w:p w14:paraId="758E4DA2" w14:textId="77777777" w:rsidR="00B751E9" w:rsidRPr="00B751E9" w:rsidRDefault="00B751E9" w:rsidP="00606BEA">
            <w:pPr>
              <w:pStyle w:val="ConsPlusNormal"/>
              <w:rPr>
                <w:rFonts w:ascii="Times New Roman" w:hAnsi="Times New Roman" w:cs="Times New Roman"/>
              </w:rPr>
            </w:pPr>
            <w:r w:rsidRPr="00B751E9">
              <w:rPr>
                <w:rFonts w:ascii="Times New Roman" w:hAnsi="Times New Roman" w:cs="Times New Roman"/>
              </w:rPr>
              <w:t>фамилия</w:t>
            </w:r>
          </w:p>
        </w:tc>
        <w:tc>
          <w:tcPr>
            <w:tcW w:w="4520" w:type="dxa"/>
          </w:tcPr>
          <w:p w14:paraId="6F453F3A" w14:textId="77777777" w:rsidR="00B751E9" w:rsidRPr="00B751E9" w:rsidRDefault="00B751E9" w:rsidP="00606BE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B751E9" w:rsidRPr="00B751E9" w14:paraId="52C064F5" w14:textId="77777777" w:rsidTr="00606BEA">
        <w:tc>
          <w:tcPr>
            <w:tcW w:w="4519" w:type="dxa"/>
            <w:vAlign w:val="center"/>
          </w:tcPr>
          <w:p w14:paraId="26E9A125" w14:textId="77777777" w:rsidR="00B751E9" w:rsidRPr="00B751E9" w:rsidRDefault="00B751E9" w:rsidP="00606BEA">
            <w:pPr>
              <w:pStyle w:val="ConsPlusNormal"/>
              <w:rPr>
                <w:rFonts w:ascii="Times New Roman" w:hAnsi="Times New Roman" w:cs="Times New Roman"/>
              </w:rPr>
            </w:pPr>
            <w:r w:rsidRPr="00B751E9">
              <w:rPr>
                <w:rFonts w:ascii="Times New Roman" w:hAnsi="Times New Roman" w:cs="Times New Roman"/>
              </w:rPr>
              <w:t>имя</w:t>
            </w:r>
          </w:p>
        </w:tc>
        <w:tc>
          <w:tcPr>
            <w:tcW w:w="4520" w:type="dxa"/>
          </w:tcPr>
          <w:p w14:paraId="6BD7D983" w14:textId="77777777" w:rsidR="00B751E9" w:rsidRPr="00B751E9" w:rsidRDefault="00B751E9" w:rsidP="00606BE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B751E9" w:rsidRPr="00B751E9" w14:paraId="1B62FF33" w14:textId="77777777" w:rsidTr="00606BEA">
        <w:tc>
          <w:tcPr>
            <w:tcW w:w="4519" w:type="dxa"/>
            <w:vAlign w:val="bottom"/>
          </w:tcPr>
          <w:p w14:paraId="39EDFA46" w14:textId="77777777" w:rsidR="00B751E9" w:rsidRPr="00B751E9" w:rsidRDefault="00B751E9" w:rsidP="00606BEA">
            <w:pPr>
              <w:pStyle w:val="ConsPlusNormal"/>
              <w:rPr>
                <w:rFonts w:ascii="Times New Roman" w:hAnsi="Times New Roman" w:cs="Times New Roman"/>
              </w:rPr>
            </w:pPr>
            <w:r w:rsidRPr="00B751E9">
              <w:rPr>
                <w:rFonts w:ascii="Times New Roman" w:hAnsi="Times New Roman" w:cs="Times New Roman"/>
              </w:rPr>
              <w:t>отчество (при наличии)</w:t>
            </w:r>
          </w:p>
        </w:tc>
        <w:tc>
          <w:tcPr>
            <w:tcW w:w="4520" w:type="dxa"/>
          </w:tcPr>
          <w:p w14:paraId="79A71F26" w14:textId="77777777" w:rsidR="00B751E9" w:rsidRPr="00B751E9" w:rsidRDefault="00B751E9" w:rsidP="00606BE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B751E9" w:rsidRPr="00B751E9" w14:paraId="65FC9A1B" w14:textId="77777777" w:rsidTr="00606BEA">
        <w:tc>
          <w:tcPr>
            <w:tcW w:w="4519" w:type="dxa"/>
            <w:vAlign w:val="bottom"/>
          </w:tcPr>
          <w:p w14:paraId="3FE50DE3" w14:textId="77777777" w:rsidR="00B751E9" w:rsidRPr="00B751E9" w:rsidRDefault="00B751E9" w:rsidP="00606BEA">
            <w:pPr>
              <w:pStyle w:val="ConsPlusNormal"/>
              <w:rPr>
                <w:rFonts w:ascii="Times New Roman" w:hAnsi="Times New Roman" w:cs="Times New Roman"/>
              </w:rPr>
            </w:pPr>
            <w:r w:rsidRPr="00B751E9">
              <w:rPr>
                <w:rFonts w:ascii="Times New Roman" w:hAnsi="Times New Roman" w:cs="Times New Roman"/>
              </w:rPr>
              <w:t>дата рождения</w:t>
            </w:r>
          </w:p>
        </w:tc>
        <w:tc>
          <w:tcPr>
            <w:tcW w:w="4520" w:type="dxa"/>
          </w:tcPr>
          <w:p w14:paraId="51528672" w14:textId="77777777" w:rsidR="00B751E9" w:rsidRPr="00B751E9" w:rsidRDefault="00B751E9" w:rsidP="00606BE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B751E9" w:rsidRPr="00B751E9" w14:paraId="4D04ED5A" w14:textId="77777777" w:rsidTr="00606BEA">
        <w:tc>
          <w:tcPr>
            <w:tcW w:w="4519" w:type="dxa"/>
            <w:vAlign w:val="bottom"/>
          </w:tcPr>
          <w:p w14:paraId="26B0DDB8" w14:textId="77777777" w:rsidR="00B751E9" w:rsidRPr="00B751E9" w:rsidRDefault="00B751E9" w:rsidP="00606BEA">
            <w:pPr>
              <w:pStyle w:val="ConsPlusNormal"/>
              <w:rPr>
                <w:rFonts w:ascii="Times New Roman" w:hAnsi="Times New Roman" w:cs="Times New Roman"/>
              </w:rPr>
            </w:pPr>
            <w:r w:rsidRPr="00B751E9">
              <w:rPr>
                <w:rFonts w:ascii="Times New Roman" w:hAnsi="Times New Roman" w:cs="Times New Roman"/>
              </w:rPr>
              <w:t>вид документа, удостоверяющего личность</w:t>
            </w:r>
          </w:p>
        </w:tc>
        <w:tc>
          <w:tcPr>
            <w:tcW w:w="4520" w:type="dxa"/>
          </w:tcPr>
          <w:p w14:paraId="6A36A280" w14:textId="77777777" w:rsidR="00B751E9" w:rsidRPr="00B751E9" w:rsidRDefault="00B751E9" w:rsidP="00606BE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B751E9" w:rsidRPr="00B751E9" w14:paraId="2EA0AD1B" w14:textId="77777777" w:rsidTr="00606BEA">
        <w:tc>
          <w:tcPr>
            <w:tcW w:w="4519" w:type="dxa"/>
            <w:vAlign w:val="bottom"/>
          </w:tcPr>
          <w:p w14:paraId="51128244" w14:textId="77777777" w:rsidR="00B751E9" w:rsidRPr="00B751E9" w:rsidRDefault="00B751E9" w:rsidP="00606BEA">
            <w:pPr>
              <w:pStyle w:val="ConsPlusNormal"/>
              <w:rPr>
                <w:rFonts w:ascii="Times New Roman" w:hAnsi="Times New Roman" w:cs="Times New Roman"/>
              </w:rPr>
            </w:pPr>
            <w:r w:rsidRPr="00B751E9">
              <w:rPr>
                <w:rFonts w:ascii="Times New Roman" w:hAnsi="Times New Roman" w:cs="Times New Roman"/>
              </w:rPr>
              <w:t>серия (при наличии) и номер документа, удостоверяющего личность</w:t>
            </w:r>
          </w:p>
        </w:tc>
        <w:tc>
          <w:tcPr>
            <w:tcW w:w="4520" w:type="dxa"/>
          </w:tcPr>
          <w:p w14:paraId="4E1C4C1C" w14:textId="77777777" w:rsidR="00B751E9" w:rsidRPr="00B751E9" w:rsidRDefault="00B751E9" w:rsidP="00606BE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B751E9" w:rsidRPr="00B751E9" w14:paraId="41512972" w14:textId="77777777" w:rsidTr="00606BEA">
        <w:tc>
          <w:tcPr>
            <w:tcW w:w="4519" w:type="dxa"/>
            <w:vAlign w:val="bottom"/>
          </w:tcPr>
          <w:p w14:paraId="651DC3F7" w14:textId="77777777" w:rsidR="00B751E9" w:rsidRPr="00B751E9" w:rsidRDefault="00B751E9" w:rsidP="00606BEA">
            <w:pPr>
              <w:pStyle w:val="ConsPlusNormal"/>
              <w:rPr>
                <w:rFonts w:ascii="Times New Roman" w:hAnsi="Times New Roman" w:cs="Times New Roman"/>
              </w:rPr>
            </w:pPr>
            <w:r w:rsidRPr="00B751E9">
              <w:rPr>
                <w:rFonts w:ascii="Times New Roman" w:hAnsi="Times New Roman" w:cs="Times New Roman"/>
              </w:rPr>
              <w:t>идентификационный номер налогоплательщика (при наличии)</w:t>
            </w:r>
          </w:p>
        </w:tc>
        <w:tc>
          <w:tcPr>
            <w:tcW w:w="4520" w:type="dxa"/>
          </w:tcPr>
          <w:p w14:paraId="41F3CECB" w14:textId="77777777" w:rsidR="00B751E9" w:rsidRPr="00B751E9" w:rsidRDefault="00B751E9" w:rsidP="00606BE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B751E9" w:rsidRPr="00B751E9" w14:paraId="2117EB0B" w14:textId="77777777" w:rsidTr="00606BEA">
        <w:tc>
          <w:tcPr>
            <w:tcW w:w="4519" w:type="dxa"/>
            <w:vAlign w:val="bottom"/>
          </w:tcPr>
          <w:p w14:paraId="61AFE33D" w14:textId="77777777" w:rsidR="00B751E9" w:rsidRPr="00B751E9" w:rsidRDefault="00B751E9" w:rsidP="00606BEA">
            <w:pPr>
              <w:pStyle w:val="ConsPlusNormal"/>
              <w:rPr>
                <w:rFonts w:ascii="Times New Roman" w:hAnsi="Times New Roman" w:cs="Times New Roman"/>
              </w:rPr>
            </w:pPr>
            <w:r w:rsidRPr="00B751E9">
              <w:rPr>
                <w:rFonts w:ascii="Times New Roman" w:hAnsi="Times New Roman" w:cs="Times New Roman"/>
              </w:rPr>
              <w:t>страховой номер индивидуального лицевого счета (при наличии соответствующих сведений у лица, выдающего настоящую справку)</w:t>
            </w:r>
          </w:p>
        </w:tc>
        <w:tc>
          <w:tcPr>
            <w:tcW w:w="4520" w:type="dxa"/>
          </w:tcPr>
          <w:p w14:paraId="33AD796C" w14:textId="77777777" w:rsidR="00B751E9" w:rsidRPr="00B751E9" w:rsidRDefault="00B751E9" w:rsidP="00606BE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B751E9" w:rsidRPr="00B751E9" w14:paraId="42157678" w14:textId="77777777" w:rsidTr="00606BEA">
        <w:tc>
          <w:tcPr>
            <w:tcW w:w="4519" w:type="dxa"/>
            <w:vAlign w:val="center"/>
          </w:tcPr>
          <w:p w14:paraId="2DA0D16D" w14:textId="77777777" w:rsidR="00B751E9" w:rsidRPr="00B751E9" w:rsidRDefault="00B751E9" w:rsidP="00606BEA">
            <w:pPr>
              <w:pStyle w:val="ConsPlusNormal"/>
              <w:rPr>
                <w:rFonts w:ascii="Times New Roman" w:hAnsi="Times New Roman" w:cs="Times New Roman"/>
              </w:rPr>
            </w:pPr>
            <w:r w:rsidRPr="00B751E9">
              <w:rPr>
                <w:rFonts w:ascii="Times New Roman" w:hAnsi="Times New Roman" w:cs="Times New Roman"/>
              </w:rPr>
              <w:t>адрес регистрации по месту жительства в Российской Федерации (при наличии регистрации по месту жительства в пределах Российской Федерации)</w:t>
            </w:r>
          </w:p>
        </w:tc>
        <w:tc>
          <w:tcPr>
            <w:tcW w:w="4520" w:type="dxa"/>
          </w:tcPr>
          <w:p w14:paraId="0D8F0091" w14:textId="77777777" w:rsidR="00B751E9" w:rsidRPr="00B751E9" w:rsidRDefault="00B751E9" w:rsidP="00606BE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</w:tbl>
    <w:p w14:paraId="4C6EB17C" w14:textId="77777777" w:rsidR="00B751E9" w:rsidRPr="00B751E9" w:rsidRDefault="00B751E9" w:rsidP="00B751E9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60"/>
      </w:tblGrid>
      <w:tr w:rsidR="00B751E9" w:rsidRPr="00B751E9" w14:paraId="6AE2A0DE" w14:textId="77777777" w:rsidTr="00606BEA">
        <w:tc>
          <w:tcPr>
            <w:tcW w:w="9060" w:type="dxa"/>
            <w:tcBorders>
              <w:top w:val="nil"/>
              <w:left w:val="nil"/>
              <w:bottom w:val="nil"/>
              <w:right w:val="nil"/>
            </w:tcBorders>
          </w:tcPr>
          <w:p w14:paraId="4D9BBE5C" w14:textId="77777777" w:rsidR="00B751E9" w:rsidRPr="00B751E9" w:rsidRDefault="00B751E9" w:rsidP="00606BEA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B751E9">
              <w:rPr>
                <w:rFonts w:ascii="Times New Roman" w:hAnsi="Times New Roman" w:cs="Times New Roman"/>
              </w:rPr>
              <w:t xml:space="preserve">на дату выдачи настоящей справки является получателем ежемесячного пособия в связи с рождением и воспитанием ребенка в соответствии со </w:t>
            </w:r>
            <w:hyperlink r:id="rId4">
              <w:r w:rsidRPr="00B751E9">
                <w:rPr>
                  <w:rFonts w:ascii="Times New Roman" w:hAnsi="Times New Roman" w:cs="Times New Roman"/>
                  <w:color w:val="0000FF"/>
                </w:rPr>
                <w:t>статьей 9</w:t>
              </w:r>
            </w:hyperlink>
            <w:r w:rsidRPr="00B751E9">
              <w:rPr>
                <w:rFonts w:ascii="Times New Roman" w:hAnsi="Times New Roman" w:cs="Times New Roman"/>
              </w:rPr>
              <w:t xml:space="preserve"> Федерального закона от 19 мая 1995 г. N 81-ФЗ "О государственных пособиях гражданам, имеющим детей".</w:t>
            </w:r>
          </w:p>
        </w:tc>
      </w:tr>
    </w:tbl>
    <w:p w14:paraId="13424F80" w14:textId="77777777" w:rsidR="00B751E9" w:rsidRPr="00B751E9" w:rsidRDefault="00B751E9" w:rsidP="00B751E9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0" w:type="auto"/>
        <w:tblBorders>
          <w:insideH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60"/>
      </w:tblGrid>
      <w:tr w:rsidR="00B751E9" w:rsidRPr="00B751E9" w14:paraId="35B28AF1" w14:textId="77777777" w:rsidTr="00606BEA">
        <w:tc>
          <w:tcPr>
            <w:tcW w:w="9060" w:type="dxa"/>
            <w:tcBorders>
              <w:top w:val="nil"/>
              <w:left w:val="nil"/>
              <w:right w:val="nil"/>
            </w:tcBorders>
          </w:tcPr>
          <w:p w14:paraId="71F095DF" w14:textId="77777777" w:rsidR="00B751E9" w:rsidRPr="00B751E9" w:rsidRDefault="00B751E9" w:rsidP="00606BE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B751E9" w:rsidRPr="00B751E9" w14:paraId="2DEAF6A9" w14:textId="77777777" w:rsidTr="00606BEA">
        <w:tblPrEx>
          <w:tblBorders>
            <w:insideH w:val="nil"/>
          </w:tblBorders>
        </w:tblPrEx>
        <w:tc>
          <w:tcPr>
            <w:tcW w:w="9060" w:type="dxa"/>
            <w:tcBorders>
              <w:left w:val="nil"/>
              <w:bottom w:val="nil"/>
              <w:right w:val="nil"/>
            </w:tcBorders>
          </w:tcPr>
          <w:p w14:paraId="1D890E01" w14:textId="77777777" w:rsidR="00B751E9" w:rsidRPr="00B751E9" w:rsidRDefault="00B751E9" w:rsidP="00606BE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751E9">
              <w:rPr>
                <w:rFonts w:ascii="Times New Roman" w:hAnsi="Times New Roman" w:cs="Times New Roman"/>
              </w:rPr>
              <w:t>(полное наименование органа, назначившего и выплачивающего соответствующее пособие)</w:t>
            </w:r>
          </w:p>
        </w:tc>
      </w:tr>
      <w:tr w:rsidR="00B751E9" w:rsidRPr="00B751E9" w14:paraId="2DCD3BBC" w14:textId="77777777" w:rsidTr="00606BEA">
        <w:tblPrEx>
          <w:tblBorders>
            <w:insideH w:val="nil"/>
          </w:tblBorders>
        </w:tblPrEx>
        <w:tc>
          <w:tcPr>
            <w:tcW w:w="9060" w:type="dxa"/>
            <w:tcBorders>
              <w:top w:val="nil"/>
              <w:left w:val="nil"/>
              <w:right w:val="nil"/>
            </w:tcBorders>
          </w:tcPr>
          <w:p w14:paraId="2A057103" w14:textId="77777777" w:rsidR="00B751E9" w:rsidRPr="00B751E9" w:rsidRDefault="00B751E9" w:rsidP="00606BE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B751E9" w:rsidRPr="00B751E9" w14:paraId="0D2E2CCF" w14:textId="77777777" w:rsidTr="00606BEA">
        <w:tc>
          <w:tcPr>
            <w:tcW w:w="9060" w:type="dxa"/>
            <w:tcBorders>
              <w:left w:val="nil"/>
              <w:bottom w:val="nil"/>
              <w:right w:val="nil"/>
            </w:tcBorders>
          </w:tcPr>
          <w:p w14:paraId="35796541" w14:textId="77777777" w:rsidR="00B751E9" w:rsidRPr="00B751E9" w:rsidRDefault="00B751E9" w:rsidP="00606BE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751E9">
              <w:rPr>
                <w:rFonts w:ascii="Times New Roman" w:hAnsi="Times New Roman" w:cs="Times New Roman"/>
              </w:rPr>
              <w:t>(должность уполномоченного лица)</w:t>
            </w:r>
          </w:p>
        </w:tc>
      </w:tr>
    </w:tbl>
    <w:p w14:paraId="3F79AB89" w14:textId="77777777" w:rsidR="00B751E9" w:rsidRPr="00B751E9" w:rsidRDefault="00B751E9" w:rsidP="00B751E9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0" w:type="auto"/>
        <w:tblBorders>
          <w:insideH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268"/>
        <w:gridCol w:w="340"/>
        <w:gridCol w:w="2942"/>
        <w:gridCol w:w="340"/>
        <w:gridCol w:w="3154"/>
      </w:tblGrid>
      <w:tr w:rsidR="00B751E9" w:rsidRPr="00B751E9" w14:paraId="537FAA4C" w14:textId="77777777" w:rsidTr="00606BEA">
        <w:tc>
          <w:tcPr>
            <w:tcW w:w="2268" w:type="dxa"/>
            <w:tcBorders>
              <w:top w:val="nil"/>
              <w:left w:val="nil"/>
              <w:right w:val="nil"/>
            </w:tcBorders>
          </w:tcPr>
          <w:p w14:paraId="39B6724C" w14:textId="77777777" w:rsidR="00B751E9" w:rsidRPr="00B751E9" w:rsidRDefault="00B751E9" w:rsidP="00606BE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274BAB0C" w14:textId="77777777" w:rsidR="00B751E9" w:rsidRPr="00B751E9" w:rsidRDefault="00B751E9" w:rsidP="00606BE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942" w:type="dxa"/>
            <w:tcBorders>
              <w:top w:val="nil"/>
              <w:left w:val="nil"/>
              <w:right w:val="nil"/>
            </w:tcBorders>
          </w:tcPr>
          <w:p w14:paraId="1CEDB23E" w14:textId="77777777" w:rsidR="00B751E9" w:rsidRPr="00B751E9" w:rsidRDefault="00B751E9" w:rsidP="00606BE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65DBC7EB" w14:textId="77777777" w:rsidR="00B751E9" w:rsidRPr="00B751E9" w:rsidRDefault="00B751E9" w:rsidP="00606BE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154" w:type="dxa"/>
            <w:tcBorders>
              <w:top w:val="nil"/>
              <w:left w:val="nil"/>
              <w:right w:val="nil"/>
            </w:tcBorders>
          </w:tcPr>
          <w:p w14:paraId="3B916294" w14:textId="77777777" w:rsidR="00B751E9" w:rsidRPr="00B751E9" w:rsidRDefault="00B751E9" w:rsidP="00606BE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B751E9" w:rsidRPr="00B751E9" w14:paraId="4585D24D" w14:textId="77777777" w:rsidTr="00606BEA">
        <w:tc>
          <w:tcPr>
            <w:tcW w:w="2268" w:type="dxa"/>
            <w:tcBorders>
              <w:left w:val="nil"/>
              <w:bottom w:val="nil"/>
              <w:right w:val="nil"/>
            </w:tcBorders>
          </w:tcPr>
          <w:p w14:paraId="63B4F9FA" w14:textId="77777777" w:rsidR="00B751E9" w:rsidRPr="00B751E9" w:rsidRDefault="00B751E9" w:rsidP="00606BE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751E9">
              <w:rPr>
                <w:rFonts w:ascii="Times New Roman" w:hAnsi="Times New Roman" w:cs="Times New Roman"/>
              </w:rPr>
              <w:t>подпись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30E6D9E4" w14:textId="77777777" w:rsidR="00B751E9" w:rsidRPr="00B751E9" w:rsidRDefault="00B751E9" w:rsidP="00606BE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942" w:type="dxa"/>
            <w:tcBorders>
              <w:left w:val="nil"/>
              <w:bottom w:val="nil"/>
              <w:right w:val="nil"/>
            </w:tcBorders>
          </w:tcPr>
          <w:p w14:paraId="2341D327" w14:textId="77777777" w:rsidR="00B751E9" w:rsidRPr="00B751E9" w:rsidRDefault="00B751E9" w:rsidP="00606BE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751E9">
              <w:rPr>
                <w:rFonts w:ascii="Times New Roman" w:hAnsi="Times New Roman" w:cs="Times New Roman"/>
              </w:rPr>
              <w:t>(фамилия и инициалы)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2F4E320C" w14:textId="77777777" w:rsidR="00B751E9" w:rsidRPr="00B751E9" w:rsidRDefault="00B751E9" w:rsidP="00606BE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154" w:type="dxa"/>
            <w:tcBorders>
              <w:left w:val="nil"/>
              <w:bottom w:val="nil"/>
              <w:right w:val="nil"/>
            </w:tcBorders>
          </w:tcPr>
          <w:p w14:paraId="65E2B6A5" w14:textId="77777777" w:rsidR="00B751E9" w:rsidRPr="00B751E9" w:rsidRDefault="00B751E9" w:rsidP="00606BE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751E9">
              <w:rPr>
                <w:rFonts w:ascii="Times New Roman" w:hAnsi="Times New Roman" w:cs="Times New Roman"/>
              </w:rPr>
              <w:t>(дата выдачи справки)</w:t>
            </w:r>
          </w:p>
        </w:tc>
      </w:tr>
    </w:tbl>
    <w:p w14:paraId="39E19F34" w14:textId="77777777" w:rsidR="00B751E9" w:rsidRPr="00B751E9" w:rsidRDefault="00B751E9" w:rsidP="00B751E9">
      <w:pPr>
        <w:pStyle w:val="ConsPlusNormal"/>
        <w:jc w:val="both"/>
        <w:rPr>
          <w:rFonts w:ascii="Times New Roman" w:hAnsi="Times New Roman" w:cs="Times New Roman"/>
        </w:rPr>
      </w:pPr>
    </w:p>
    <w:p w14:paraId="1FA54F75" w14:textId="77777777" w:rsidR="00B751E9" w:rsidRPr="00B751E9" w:rsidRDefault="00B751E9" w:rsidP="00B751E9">
      <w:pPr>
        <w:pStyle w:val="ConsPlusNormal"/>
        <w:jc w:val="both"/>
        <w:rPr>
          <w:rFonts w:ascii="Times New Roman" w:hAnsi="Times New Roman" w:cs="Times New Roman"/>
        </w:rPr>
      </w:pPr>
    </w:p>
    <w:bookmarkEnd w:id="0"/>
    <w:p w14:paraId="43969AC4" w14:textId="7C69A7CF" w:rsidR="00676AD9" w:rsidRPr="00B751E9" w:rsidRDefault="00676AD9">
      <w:pPr>
        <w:rPr>
          <w:rFonts w:ascii="Times New Roman" w:eastAsiaTheme="minorEastAsia" w:hAnsi="Times New Roman" w:cs="Times New Roman"/>
          <w:lang w:eastAsia="ru-RU"/>
        </w:rPr>
      </w:pPr>
    </w:p>
    <w:sectPr w:rsidR="00676AD9" w:rsidRPr="00B751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6754"/>
    <w:rsid w:val="00676AD9"/>
    <w:rsid w:val="00B751E9"/>
    <w:rsid w:val="00BC67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AF0920"/>
  <w15:chartTrackingRefBased/>
  <w15:docId w15:val="{95597B0F-74F0-4E39-B90C-54A81D8D01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751E9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751E9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login.consultant.ru/link/?req=doc&amp;base=RZB&amp;n=431953&amp;dst=25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197</Words>
  <Characters>1123</Characters>
  <Application>Microsoft Office Word</Application>
  <DocSecurity>0</DocSecurity>
  <Lines>9</Lines>
  <Paragraphs>2</Paragraphs>
  <ScaleCrop>false</ScaleCrop>
  <Company/>
  <LinksUpToDate>false</LinksUpToDate>
  <CharactersWithSpaces>1318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Мариям Батчаева</dc:creator>
  <cp:keywords/>
  <dc:description/>
  <cp:lastModifiedBy>Мариям Батчаева</cp:lastModifiedBy>
  <cp:revision>2</cp:revision>
  <dcterms:created xsi:type="dcterms:W3CDTF">2023-12-08T07:34:00Z</dcterms:created>
  <dcterms:modified xsi:type="dcterms:W3CDTF">2023-12-08T07:35:00Z</dcterms:modified>
</cp:coreProperties>
</file>